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388" w:rsidRDefault="00AC0388" w:rsidP="00AC0388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/>
          <w:color w:val="000000" w:themeColor="text1"/>
          <w:spacing w:val="8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4"/>
          <w:szCs w:val="24"/>
        </w:rPr>
        <w:t>附件1：造价数字化优秀案例（数据库应用类）申请表</w:t>
      </w:r>
      <w:bookmarkStart w:id="0" w:name="_GoBack"/>
      <w:bookmarkEnd w:id="0"/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1843"/>
        <w:gridCol w:w="1276"/>
        <w:gridCol w:w="2409"/>
      </w:tblGrid>
      <w:tr w:rsidR="00AC0388" w:rsidRPr="009F1AB1" w:rsidTr="00863EC5">
        <w:trPr>
          <w:trHeight w:val="435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388" w:rsidRPr="00287CB2" w:rsidRDefault="00AC0388" w:rsidP="00863EC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287CB2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造价数字化优秀案例（数据库应用类）申请表</w:t>
            </w:r>
          </w:p>
        </w:tc>
      </w:tr>
      <w:tr w:rsidR="00AC0388" w:rsidRPr="009F1AB1" w:rsidTr="00863EC5">
        <w:trPr>
          <w:trHeight w:val="360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  <w:hideMark/>
          </w:tcPr>
          <w:p w:rsidR="00AC0388" w:rsidRPr="009F1AB1" w:rsidRDefault="00AC0388" w:rsidP="00863EC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F1AB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一、申报单位情况（个人申报可不填写）</w:t>
            </w:r>
          </w:p>
        </w:tc>
      </w:tr>
      <w:tr w:rsidR="00AC0388" w:rsidRPr="009F1AB1" w:rsidTr="00863EC5">
        <w:trPr>
          <w:trHeight w:val="36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388" w:rsidRPr="009F1AB1" w:rsidRDefault="00AC0388" w:rsidP="00863EC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F1AB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单位名称</w:t>
            </w:r>
            <w:r w:rsidRPr="009F1AB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加盖公章</w:t>
            </w:r>
            <w:r w:rsidRPr="009F1AB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388" w:rsidRPr="009F1AB1" w:rsidRDefault="00AC0388" w:rsidP="00863EC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C0388" w:rsidRPr="009F1AB1" w:rsidTr="00863EC5">
        <w:trPr>
          <w:trHeight w:val="360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388" w:rsidRPr="009F1AB1" w:rsidRDefault="00AC0388" w:rsidP="00863EC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F1AB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申报联系人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388" w:rsidRPr="009F1AB1" w:rsidRDefault="00AC0388" w:rsidP="00863EC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F1AB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388" w:rsidRPr="009F1AB1" w:rsidRDefault="00AC0388" w:rsidP="00863EC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388" w:rsidRPr="009F1AB1" w:rsidRDefault="00AC0388" w:rsidP="00863EC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F1AB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388" w:rsidRPr="009F1AB1" w:rsidRDefault="00AC0388" w:rsidP="00863EC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C0388" w:rsidRPr="009F1AB1" w:rsidTr="00863EC5">
        <w:trPr>
          <w:trHeight w:val="360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388" w:rsidRPr="009F1AB1" w:rsidRDefault="00AC0388" w:rsidP="00863E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388" w:rsidRPr="009F1AB1" w:rsidRDefault="00AC0388" w:rsidP="00863EC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F1AB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388" w:rsidRPr="009F1AB1" w:rsidRDefault="00AC0388" w:rsidP="00863EC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388" w:rsidRPr="009F1AB1" w:rsidRDefault="00AC0388" w:rsidP="00863EC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F1AB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388" w:rsidRPr="009F1AB1" w:rsidRDefault="00AC0388" w:rsidP="00863EC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C0388" w:rsidRPr="009F1AB1" w:rsidTr="00863EC5">
        <w:trPr>
          <w:trHeight w:val="360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AC0388" w:rsidRPr="009F1AB1" w:rsidRDefault="00AC0388" w:rsidP="00863EC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F1AB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二、申报项目情况</w:t>
            </w:r>
          </w:p>
        </w:tc>
      </w:tr>
      <w:tr w:rsidR="00AC0388" w:rsidRPr="009F1AB1" w:rsidTr="00863EC5">
        <w:trPr>
          <w:trHeight w:val="360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AC0388" w:rsidRPr="009F1AB1" w:rsidRDefault="00AC0388" w:rsidP="00863EC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1AB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</w:tr>
      <w:tr w:rsidR="00AC0388" w:rsidRPr="009F1AB1" w:rsidTr="00863EC5">
        <w:trPr>
          <w:trHeight w:val="390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388" w:rsidRPr="009F1AB1" w:rsidRDefault="00AC0388" w:rsidP="00863EC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F1AB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主要参与人</w:t>
            </w:r>
            <w:r w:rsidRPr="009F1AB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(建议不超过5位）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388" w:rsidRPr="009F1AB1" w:rsidRDefault="00AC0388" w:rsidP="00863EC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F1AB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388" w:rsidRPr="009F1AB1" w:rsidRDefault="00AC0388" w:rsidP="00863EC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388" w:rsidRPr="009F1AB1" w:rsidRDefault="00AC0388" w:rsidP="00863EC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F1AB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主要工作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388" w:rsidRPr="009F1AB1" w:rsidRDefault="00AC0388" w:rsidP="00863EC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C0388" w:rsidRPr="009F1AB1" w:rsidTr="00863EC5">
        <w:trPr>
          <w:trHeight w:val="390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388" w:rsidRPr="009F1AB1" w:rsidRDefault="00AC0388" w:rsidP="00863E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388" w:rsidRPr="009F1AB1" w:rsidRDefault="00AC0388" w:rsidP="00863EC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F1AB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388" w:rsidRPr="009F1AB1" w:rsidRDefault="00AC0388" w:rsidP="00863EC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388" w:rsidRPr="009F1AB1" w:rsidRDefault="00AC0388" w:rsidP="00863EC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F1AB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主要工作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388" w:rsidRPr="009F1AB1" w:rsidRDefault="00AC0388" w:rsidP="00863EC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C0388" w:rsidRPr="009F1AB1" w:rsidTr="00863EC5">
        <w:trPr>
          <w:trHeight w:val="390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388" w:rsidRPr="009F1AB1" w:rsidRDefault="00AC0388" w:rsidP="00863E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388" w:rsidRPr="009F1AB1" w:rsidRDefault="00AC0388" w:rsidP="00863EC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F1AB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388" w:rsidRPr="009F1AB1" w:rsidRDefault="00AC0388" w:rsidP="00863EC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388" w:rsidRPr="009F1AB1" w:rsidRDefault="00AC0388" w:rsidP="00863EC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F1AB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主要工作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388" w:rsidRPr="009F1AB1" w:rsidRDefault="00AC0388" w:rsidP="00863EC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C0388" w:rsidRPr="009F1AB1" w:rsidTr="00863EC5">
        <w:trPr>
          <w:trHeight w:val="390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388" w:rsidRPr="009F1AB1" w:rsidRDefault="00AC0388" w:rsidP="00863E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388" w:rsidRPr="009F1AB1" w:rsidRDefault="00AC0388" w:rsidP="00863EC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F1AB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388" w:rsidRPr="009F1AB1" w:rsidRDefault="00AC0388" w:rsidP="00863EC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388" w:rsidRPr="009F1AB1" w:rsidRDefault="00AC0388" w:rsidP="00863EC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F1AB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主要工作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388" w:rsidRPr="009F1AB1" w:rsidRDefault="00AC0388" w:rsidP="00863EC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C0388" w:rsidRPr="009F1AB1" w:rsidTr="00863EC5">
        <w:trPr>
          <w:trHeight w:val="390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388" w:rsidRPr="009F1AB1" w:rsidRDefault="00AC0388" w:rsidP="00863E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388" w:rsidRPr="009F1AB1" w:rsidRDefault="00AC0388" w:rsidP="00863EC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F1AB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388" w:rsidRPr="009F1AB1" w:rsidRDefault="00AC0388" w:rsidP="00863EC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388" w:rsidRPr="009F1AB1" w:rsidRDefault="00AC0388" w:rsidP="00863EC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F1AB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主要工作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388" w:rsidRPr="009F1AB1" w:rsidRDefault="00AC0388" w:rsidP="00863EC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C0388" w:rsidRPr="009F1AB1" w:rsidTr="00863EC5">
        <w:trPr>
          <w:trHeight w:val="36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388" w:rsidRPr="009F1AB1" w:rsidRDefault="00AC0388" w:rsidP="00863EC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94DA3">
              <w:rPr>
                <w:rFonts w:ascii="微软雅黑" w:eastAsia="微软雅黑" w:hAnsi="微软雅黑" w:cs="宋体" w:hint="eastAsia"/>
                <w:color w:val="FF0000"/>
                <w:kern w:val="0"/>
                <w:sz w:val="20"/>
                <w:szCs w:val="20"/>
              </w:rPr>
              <w:t>项目效果图/示意图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388" w:rsidRPr="009F1AB1" w:rsidRDefault="00AC0388" w:rsidP="00863E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F1AB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所有申报案例均需提供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*1080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px</w:t>
            </w:r>
            <w:r w:rsidRPr="009F1AB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项目效果图/示意图一张</w:t>
            </w:r>
          </w:p>
        </w:tc>
      </w:tr>
      <w:tr w:rsidR="00AC0388" w:rsidRPr="009F1AB1" w:rsidTr="00863EC5">
        <w:trPr>
          <w:trHeight w:val="360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388" w:rsidRPr="009F1AB1" w:rsidRDefault="00AC0388" w:rsidP="00863EC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1AB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项目概述</w:t>
            </w:r>
          </w:p>
        </w:tc>
      </w:tr>
      <w:tr w:rsidR="00AC0388" w:rsidRPr="009F1AB1" w:rsidTr="00863EC5">
        <w:trPr>
          <w:trHeight w:val="360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388" w:rsidRDefault="00AC0388" w:rsidP="00863EC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54BE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项目简介</w:t>
            </w:r>
          </w:p>
          <w:p w:rsidR="00AC0388" w:rsidRPr="002F53B0" w:rsidRDefault="00AC0388" w:rsidP="00863EC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（文字描述）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388" w:rsidRPr="009F1AB1" w:rsidRDefault="00AC0388" w:rsidP="00863EC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F1AB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案例背景</w:t>
            </w:r>
            <w:r w:rsidRPr="009F1AB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9F1AB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（不超过200字）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388" w:rsidRPr="009F1AB1" w:rsidRDefault="00AC0388" w:rsidP="00863EC5">
            <w:pPr>
              <w:widowControl/>
              <w:jc w:val="left"/>
              <w:rPr>
                <w:rFonts w:ascii="微软雅黑" w:eastAsia="微软雅黑" w:hAnsi="微软雅黑" w:cs="宋体"/>
                <w:color w:val="808080"/>
                <w:kern w:val="0"/>
                <w:sz w:val="20"/>
                <w:szCs w:val="20"/>
              </w:rPr>
            </w:pPr>
            <w:r w:rsidRPr="009F1AB1">
              <w:rPr>
                <w:rFonts w:ascii="微软雅黑" w:eastAsia="微软雅黑" w:hAnsi="微软雅黑" w:cs="宋体" w:hint="eastAsia"/>
                <w:color w:val="808080"/>
                <w:kern w:val="0"/>
                <w:sz w:val="20"/>
                <w:szCs w:val="20"/>
              </w:rPr>
              <w:t>不限于案例的产生背景、客观特征等</w:t>
            </w:r>
          </w:p>
        </w:tc>
      </w:tr>
      <w:tr w:rsidR="00AC0388" w:rsidRPr="009F1AB1" w:rsidTr="00863EC5">
        <w:trPr>
          <w:trHeight w:val="360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388" w:rsidRPr="009F1AB1" w:rsidRDefault="00AC0388" w:rsidP="00863E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388" w:rsidRPr="009F1AB1" w:rsidRDefault="00AC0388" w:rsidP="00863EC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F1AB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应用点说明+应用价值</w:t>
            </w:r>
            <w:r w:rsidRPr="009F1AB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9F1AB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（不超过300字）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388" w:rsidRPr="009F1AB1" w:rsidRDefault="00AC0388" w:rsidP="00863EC5">
            <w:pPr>
              <w:widowControl/>
              <w:jc w:val="left"/>
              <w:rPr>
                <w:rFonts w:ascii="微软雅黑" w:eastAsia="微软雅黑" w:hAnsi="微软雅黑" w:cs="宋体"/>
                <w:color w:val="808080"/>
                <w:kern w:val="0"/>
                <w:sz w:val="20"/>
                <w:szCs w:val="20"/>
              </w:rPr>
            </w:pPr>
            <w:r w:rsidRPr="009F1AB1">
              <w:rPr>
                <w:rFonts w:ascii="微软雅黑" w:eastAsia="微软雅黑" w:hAnsi="微软雅黑" w:cs="宋体" w:hint="eastAsia"/>
                <w:color w:val="808080"/>
                <w:kern w:val="0"/>
                <w:sz w:val="20"/>
                <w:szCs w:val="20"/>
              </w:rPr>
              <w:t>简要描述案例的应用过程，不限于数字化手段应用方式、克服的案例难点、案例应用创新点、取得的成效（请量化表述）等</w:t>
            </w:r>
          </w:p>
        </w:tc>
      </w:tr>
      <w:tr w:rsidR="00AC0388" w:rsidRPr="009F1AB1" w:rsidTr="00863EC5">
        <w:trPr>
          <w:trHeight w:val="360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0388" w:rsidRPr="009F1AB1" w:rsidRDefault="00AC0388" w:rsidP="00863EC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1AB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补充材料</w:t>
            </w:r>
          </w:p>
        </w:tc>
      </w:tr>
      <w:tr w:rsidR="00AC0388" w:rsidRPr="009F1AB1" w:rsidTr="00863EC5">
        <w:trPr>
          <w:trHeight w:val="360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0388" w:rsidRPr="009F1AB1" w:rsidRDefault="00AC0388" w:rsidP="00863E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F1AB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（如有视频或者公众号文章、新闻报道等相关内容可一并提交阅读链接或原文件）</w:t>
            </w:r>
          </w:p>
        </w:tc>
      </w:tr>
    </w:tbl>
    <w:p w:rsidR="001C3979" w:rsidRPr="00AC0388" w:rsidRDefault="001C3979"/>
    <w:sectPr w:rsidR="001C3979" w:rsidRPr="00AC0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AF" w:rsidRDefault="006859AF" w:rsidP="00AC0388">
      <w:r>
        <w:separator/>
      </w:r>
    </w:p>
  </w:endnote>
  <w:endnote w:type="continuationSeparator" w:id="0">
    <w:p w:rsidR="006859AF" w:rsidRDefault="006859AF" w:rsidP="00AC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AF" w:rsidRDefault="006859AF" w:rsidP="00AC0388">
      <w:r>
        <w:separator/>
      </w:r>
    </w:p>
  </w:footnote>
  <w:footnote w:type="continuationSeparator" w:id="0">
    <w:p w:rsidR="006859AF" w:rsidRDefault="006859AF" w:rsidP="00AC0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DC"/>
    <w:rsid w:val="001C3979"/>
    <w:rsid w:val="006859AF"/>
    <w:rsid w:val="007D06DC"/>
    <w:rsid w:val="00AC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1C935"/>
  <w15:chartTrackingRefBased/>
  <w15:docId w15:val="{7B23AFFA-15DB-48E5-8028-E4BB7695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3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03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0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03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鲁晶(10024673)</dc:creator>
  <cp:keywords/>
  <dc:description/>
  <cp:lastModifiedBy>鲁晶(10024673)</cp:lastModifiedBy>
  <cp:revision>2</cp:revision>
  <dcterms:created xsi:type="dcterms:W3CDTF">2021-08-18T09:50:00Z</dcterms:created>
  <dcterms:modified xsi:type="dcterms:W3CDTF">2021-08-18T09:51:00Z</dcterms:modified>
</cp:coreProperties>
</file>