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黑体" w:hAnsi="黑体" w:eastAsia="黑体"/>
          <w:sz w:val="32"/>
          <w:szCs w:val="32"/>
        </w:rPr>
      </w:pPr>
      <w:bookmarkStart w:id="1" w:name="_GoBack"/>
      <w:bookmarkStart w:id="0" w:name="_Hlk113523984"/>
      <w:r>
        <w:rPr>
          <w:rFonts w:hint="eastAsia" w:ascii="黑体" w:hAnsi="黑体" w:eastAsia="黑体"/>
          <w:sz w:val="32"/>
          <w:szCs w:val="32"/>
        </w:rPr>
        <w:t>会费减免部分退费申请表</w:t>
      </w:r>
      <w:bookmarkEnd w:id="0"/>
    </w:p>
    <w:bookmarkEnd w:id="1"/>
    <w:tbl>
      <w:tblPr>
        <w:tblStyle w:val="7"/>
        <w:tblpPr w:leftFromText="180" w:rightFromText="180" w:vertAnchor="page" w:horzAnchor="margin" w:tblpY="3591"/>
        <w:tblOverlap w:val="never"/>
        <w:tblW w:w="89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682"/>
        <w:gridCol w:w="1681"/>
        <w:gridCol w:w="2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基本信息：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统一信用代码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银行账户名称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银行账号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原发票信息：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原开票日期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汇款日期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原开票金额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汇款金额（元）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原票据号码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退款金额（元）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发票扫描件：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color w:val="FF0000"/>
        </w:rPr>
      </w:pPr>
    </w:p>
    <w:p>
      <w:pPr>
        <w:ind w:firstLine="240" w:firstLineChars="1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注：1.本表内容均为必填项，如实填写后需加盖单位公章。</w:t>
      </w:r>
    </w:p>
    <w:p>
      <w:pPr>
        <w:ind w:firstLine="24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2.退款将退回至交费原账户，如有变更请注明。</w:t>
      </w:r>
    </w:p>
    <w:sectPr>
      <w:footerReference r:id="rId3" w:type="default"/>
      <w:pgSz w:w="11906" w:h="16838"/>
      <w:pgMar w:top="209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5979497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4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GMzMGJlNDY5MGExMDdhOThmMzA1MTlkZWFjYjYifQ=="/>
  </w:docVars>
  <w:rsids>
    <w:rsidRoot w:val="00C16E82"/>
    <w:rsid w:val="00022568"/>
    <w:rsid w:val="00026ED9"/>
    <w:rsid w:val="0009118C"/>
    <w:rsid w:val="001742E3"/>
    <w:rsid w:val="00246A92"/>
    <w:rsid w:val="0027100D"/>
    <w:rsid w:val="002C46D4"/>
    <w:rsid w:val="002E2EE1"/>
    <w:rsid w:val="002F7BC9"/>
    <w:rsid w:val="003049F8"/>
    <w:rsid w:val="00313B98"/>
    <w:rsid w:val="00391F62"/>
    <w:rsid w:val="00430AB9"/>
    <w:rsid w:val="00431F69"/>
    <w:rsid w:val="00452A64"/>
    <w:rsid w:val="0046645B"/>
    <w:rsid w:val="00474C5D"/>
    <w:rsid w:val="0053403F"/>
    <w:rsid w:val="00564D67"/>
    <w:rsid w:val="005742DB"/>
    <w:rsid w:val="005F484B"/>
    <w:rsid w:val="0061600B"/>
    <w:rsid w:val="00661566"/>
    <w:rsid w:val="00692D39"/>
    <w:rsid w:val="00693626"/>
    <w:rsid w:val="006D2CBA"/>
    <w:rsid w:val="007B6053"/>
    <w:rsid w:val="008419D7"/>
    <w:rsid w:val="008A1451"/>
    <w:rsid w:val="009005D0"/>
    <w:rsid w:val="00942C91"/>
    <w:rsid w:val="009A2C3B"/>
    <w:rsid w:val="009C487B"/>
    <w:rsid w:val="009D2998"/>
    <w:rsid w:val="00A03F2B"/>
    <w:rsid w:val="00A42927"/>
    <w:rsid w:val="00A51031"/>
    <w:rsid w:val="00A51E26"/>
    <w:rsid w:val="00A61543"/>
    <w:rsid w:val="00AC47E8"/>
    <w:rsid w:val="00BF1987"/>
    <w:rsid w:val="00C16E82"/>
    <w:rsid w:val="00C318D0"/>
    <w:rsid w:val="00C44F92"/>
    <w:rsid w:val="00D61C4F"/>
    <w:rsid w:val="00D91311"/>
    <w:rsid w:val="00DC180D"/>
    <w:rsid w:val="00E16F7F"/>
    <w:rsid w:val="00FD15C3"/>
    <w:rsid w:val="00FE42B2"/>
    <w:rsid w:val="65C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1399</Words>
  <Characters>1560</Characters>
  <Lines>12</Lines>
  <Paragraphs>3</Paragraphs>
  <TotalTime>29</TotalTime>
  <ScaleCrop>false</ScaleCrop>
  <LinksUpToDate>false</LinksUpToDate>
  <CharactersWithSpaces>1626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2023-04-03T07:25:00Z</dcterms:created>
  <dc:creator>q029096</dc:creator>
  <cp:lastModifiedBy>yuechen</cp:lastModifiedBy>
  <cp:lastPrinted>2023-04-03T07:51:00Z</cp:lastPrinted>
  <dcterms:modified xsi:type="dcterms:W3CDTF">2023-04-03T08:15:14Z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AAD35B8B344A4C47A9B5CFC64E1BBBB5</vt:lpwstr>
  </property>
</Properties>
</file>