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88" w:rsidRDefault="00AC0388" w:rsidP="00AC0388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000000" w:themeColor="text1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4"/>
          <w:szCs w:val="24"/>
        </w:rPr>
        <w:t>附件1：造价数字化优秀案例（数据库应用类）申请表</w:t>
      </w:r>
      <w:bookmarkStart w:id="0" w:name="_GoBack"/>
      <w:bookmarkEnd w:id="0"/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276"/>
        <w:gridCol w:w="2409"/>
      </w:tblGrid>
      <w:tr w:rsidR="00AC0388" w:rsidRPr="009F1AB1" w:rsidTr="00863EC5">
        <w:trPr>
          <w:trHeight w:val="435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287CB2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287CB2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造价数字化优秀案例（数据库应用类）申请表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一、申报单位情况（个人申报可不填写）</w:t>
            </w:r>
          </w:p>
        </w:tc>
      </w:tr>
      <w:tr w:rsidR="00AC0388" w:rsidRPr="009F1AB1" w:rsidTr="00863EC5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单位名称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加盖公章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6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6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二、申报项目情况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</w:tr>
      <w:tr w:rsidR="00AC0388" w:rsidRPr="009F1AB1" w:rsidTr="00863EC5">
        <w:trPr>
          <w:trHeight w:val="39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主要参与人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(建议不超过5位）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863EC5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4DA3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项目效果图/示意图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所有申报案例均需提供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*1080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px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项目效果图/示意图一张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项目概述</w:t>
            </w:r>
          </w:p>
        </w:tc>
      </w:tr>
      <w:tr w:rsidR="00AC0388" w:rsidRPr="009F1AB1" w:rsidTr="00863EC5">
        <w:trPr>
          <w:trHeight w:val="36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54BE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项目简介</w:t>
            </w:r>
          </w:p>
          <w:p w:rsidR="00AC0388" w:rsidRPr="002F53B0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（文字描述）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案例背景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（不超过200字）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不限于案例的产生背景、客观特征等</w:t>
            </w:r>
          </w:p>
        </w:tc>
      </w:tr>
      <w:tr w:rsidR="00AC0388" w:rsidRPr="009F1AB1" w:rsidTr="00863EC5">
        <w:trPr>
          <w:trHeight w:val="36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应用点说明+应用价值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（不超过300字）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简要描述案例的应用过程，不限于数字化手段应用方式、克服的案例难点、案例应用创新点、取得的成效（请量化表述）等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补充材料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（如有视频或者公众号文章、新闻报道等相关内容可一并提交阅读链接或原文件）</w:t>
            </w:r>
          </w:p>
        </w:tc>
      </w:tr>
    </w:tbl>
    <w:p w:rsidR="001C3979" w:rsidRPr="00AC0388" w:rsidRDefault="001C3979"/>
    <w:sectPr w:rsidR="001C3979" w:rsidRPr="00AC0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AF" w:rsidRDefault="006859AF" w:rsidP="00AC0388">
      <w:r>
        <w:separator/>
      </w:r>
    </w:p>
  </w:endnote>
  <w:endnote w:type="continuationSeparator" w:id="0">
    <w:p w:rsidR="006859AF" w:rsidRDefault="006859AF" w:rsidP="00A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AF" w:rsidRDefault="006859AF" w:rsidP="00AC0388">
      <w:r>
        <w:separator/>
      </w:r>
    </w:p>
  </w:footnote>
  <w:footnote w:type="continuationSeparator" w:id="0">
    <w:p w:rsidR="006859AF" w:rsidRDefault="006859AF" w:rsidP="00AC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C"/>
    <w:rsid w:val="001C3979"/>
    <w:rsid w:val="006859AF"/>
    <w:rsid w:val="007D06DC"/>
    <w:rsid w:val="00A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1C935"/>
  <w15:chartTrackingRefBased/>
  <w15:docId w15:val="{7B23AFFA-15DB-48E5-8028-E4BB769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鲁晶(10024673)</dc:creator>
  <cp:keywords/>
  <dc:description/>
  <cp:lastModifiedBy>鲁晶(10024673)</cp:lastModifiedBy>
  <cp:revision>2</cp:revision>
  <dcterms:created xsi:type="dcterms:W3CDTF">2021-08-18T09:50:00Z</dcterms:created>
  <dcterms:modified xsi:type="dcterms:W3CDTF">2021-08-18T09:51:00Z</dcterms:modified>
</cp:coreProperties>
</file>